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4EEEE" w14:textId="0C25D1C7" w:rsidR="00ED44B6" w:rsidRPr="00ED44B6" w:rsidRDefault="00ED44B6" w:rsidP="00ED44B6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Lato" w:hAnsi="Lato"/>
          <w:color w:val="2D3B45"/>
          <w:highlight w:val="green"/>
        </w:rPr>
      </w:pPr>
      <w:r w:rsidRPr="00ED44B6">
        <w:rPr>
          <w:rFonts w:ascii="Lato" w:hAnsi="Lato"/>
          <w:color w:val="2D3B45"/>
          <w:highlight w:val="green"/>
        </w:rPr>
        <w:t>Under the original ACA, the individual mandate required everyone in the United States to obtain health insurance coverage or else pay a penalty. Do you think the individual mandate was ethically justified? Why or why not?</w:t>
      </w:r>
    </w:p>
    <w:p w14:paraId="7A8ED56F" w14:textId="77777777" w:rsidR="00ED44B6" w:rsidRP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  <w:highlight w:val="green"/>
        </w:rPr>
      </w:pPr>
      <w:r w:rsidRPr="00ED44B6">
        <w:rPr>
          <w:rStyle w:val="Strong"/>
          <w:rFonts w:ascii="Lato" w:hAnsi="Lato"/>
          <w:color w:val="2D3B45"/>
          <w:highlight w:val="green"/>
        </w:rPr>
        <w:t>IMPORTANT:</w:t>
      </w:r>
      <w:r w:rsidRPr="00ED44B6">
        <w:rPr>
          <w:rFonts w:ascii="Lato" w:hAnsi="Lato"/>
          <w:color w:val="2D3B45"/>
          <w:highlight w:val="green"/>
        </w:rPr>
        <w:t> There is no right or wrong answer to this question. Your response will be graded based on your ability to justify your answer using </w:t>
      </w:r>
      <w:r w:rsidRPr="00ED44B6">
        <w:rPr>
          <w:rStyle w:val="Strong"/>
          <w:rFonts w:ascii="Lato" w:hAnsi="Lato"/>
          <w:color w:val="2D3B45"/>
          <w:highlight w:val="green"/>
        </w:rPr>
        <w:t>specific ethical principles and concepts</w:t>
      </w:r>
      <w:r w:rsidRPr="00ED44B6">
        <w:rPr>
          <w:rFonts w:ascii="Lato" w:hAnsi="Lato"/>
          <w:color w:val="2D3B45"/>
          <w:highlight w:val="green"/>
        </w:rPr>
        <w:t> presented in class lecture and discussion. Show off what you know!</w:t>
      </w:r>
    </w:p>
    <w:p w14:paraId="0156E317" w14:textId="77777777" w:rsid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 w:rsidRPr="00ED44B6">
        <w:rPr>
          <w:rFonts w:ascii="Lato" w:hAnsi="Lato"/>
          <w:color w:val="2D3B45"/>
          <w:highlight w:val="green"/>
        </w:rPr>
        <w:t>A complete answer will be about 1/3 page in length. Please write in full sentences and pay attention to proper spelling and grammar.</w:t>
      </w:r>
    </w:p>
    <w:p w14:paraId="62F60478" w14:textId="77777777" w:rsid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</w:p>
    <w:p w14:paraId="5967F4DB" w14:textId="77777777" w:rsid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</w:p>
    <w:p w14:paraId="549EED46" w14:textId="13164BD5" w:rsid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 </w:t>
      </w:r>
    </w:p>
    <w:p w14:paraId="19F0A89A" w14:textId="7D429D9A" w:rsidR="00ED44B6" w:rsidRPr="00ED44B6" w:rsidRDefault="00ED44B6" w:rsidP="00ED44B6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Lato" w:hAnsi="Lato"/>
          <w:color w:val="2D3B45"/>
          <w:highlight w:val="green"/>
        </w:rPr>
      </w:pPr>
      <w:r w:rsidRPr="00ED44B6">
        <w:rPr>
          <w:rFonts w:ascii="Lato" w:hAnsi="Lato"/>
          <w:color w:val="2D3B45"/>
          <w:highlight w:val="green"/>
        </w:rPr>
        <w:t>Do you think it is ethically justifiable for state governments to require parents to vaccinate their children as a condition of enrolling in school? Why or why not? </w:t>
      </w:r>
    </w:p>
    <w:p w14:paraId="4080CD8C" w14:textId="77777777" w:rsidR="00ED44B6" w:rsidRP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  <w:highlight w:val="green"/>
        </w:rPr>
      </w:pPr>
      <w:r w:rsidRPr="00ED44B6">
        <w:rPr>
          <w:rStyle w:val="Strong"/>
          <w:rFonts w:ascii="Lato" w:hAnsi="Lato"/>
          <w:color w:val="2D3B45"/>
          <w:highlight w:val="green"/>
        </w:rPr>
        <w:t>MPORTANT:</w:t>
      </w:r>
      <w:r w:rsidRPr="00ED44B6">
        <w:rPr>
          <w:rFonts w:ascii="Lato" w:hAnsi="Lato"/>
          <w:color w:val="2D3B45"/>
          <w:highlight w:val="green"/>
        </w:rPr>
        <w:t> There is no right or wrong answer to this question. Your response will be graded based on your ability to justify your answer using </w:t>
      </w:r>
      <w:r w:rsidRPr="00ED44B6">
        <w:rPr>
          <w:rStyle w:val="Strong"/>
          <w:rFonts w:ascii="Lato" w:hAnsi="Lato"/>
          <w:color w:val="2D3B45"/>
          <w:highlight w:val="green"/>
        </w:rPr>
        <w:t>specific ethical principles and concepts</w:t>
      </w:r>
      <w:r w:rsidRPr="00ED44B6">
        <w:rPr>
          <w:rFonts w:ascii="Lato" w:hAnsi="Lato"/>
          <w:color w:val="2D3B45"/>
          <w:highlight w:val="green"/>
        </w:rPr>
        <w:t> presented in class lecture and discussion. Show off what you know!</w:t>
      </w:r>
    </w:p>
    <w:p w14:paraId="285A5724" w14:textId="77777777" w:rsidR="00ED44B6" w:rsidRDefault="00ED44B6" w:rsidP="00ED44B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 w:rsidRPr="00ED44B6">
        <w:rPr>
          <w:rFonts w:ascii="Lato" w:hAnsi="Lato"/>
          <w:color w:val="2D3B45"/>
          <w:highlight w:val="green"/>
        </w:rPr>
        <w:t>A complete answer will be about 1/3 page in length. Please write in full sentences and pay attention to proper spelling and grammar.</w:t>
      </w:r>
      <w:r>
        <w:rPr>
          <w:rFonts w:ascii="Lato" w:hAnsi="Lato"/>
          <w:color w:val="2D3B45"/>
        </w:rPr>
        <w:t> </w:t>
      </w:r>
    </w:p>
    <w:p w14:paraId="49894438" w14:textId="519AED94" w:rsidR="00CA6077" w:rsidRDefault="00ED44B6" w:rsidP="00ED44B6"/>
    <w:sectPr w:rsidR="00CA6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D2BE2"/>
    <w:multiLevelType w:val="hybridMultilevel"/>
    <w:tmpl w:val="0A2474BE"/>
    <w:lvl w:ilvl="0" w:tplc="639CD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B6"/>
    <w:rsid w:val="00ED44B6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80E0AA"/>
  <w15:chartTrackingRefBased/>
  <w15:docId w15:val="{695ADEFA-50A3-0B42-8AF1-9C89975F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4B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D44B6"/>
    <w:rPr>
      <w:b/>
      <w:bCs/>
    </w:rPr>
  </w:style>
  <w:style w:type="paragraph" w:styleId="ListParagraph">
    <w:name w:val="List Paragraph"/>
    <w:basedOn w:val="Normal"/>
    <w:uiPriority w:val="34"/>
    <w:qFormat/>
    <w:rsid w:val="00ED4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58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2020-10-22T11:40:00Z</dcterms:created>
  <dcterms:modified xsi:type="dcterms:W3CDTF">2020-10-22T11:41:00Z</dcterms:modified>
</cp:coreProperties>
</file>